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〒292‐0831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木更津市富士見1-2-1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アクア木更津ビル5階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ハローワーク木更津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2018-06-11T06:20:15Z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